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41" w:rsidRDefault="00E13E25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  <w:r w:rsidRPr="00116066">
        <w:rPr>
          <w:sz w:val="24"/>
          <w:szCs w:val="24"/>
        </w:rPr>
        <w:t>VZOR</w:t>
      </w:r>
    </w:p>
    <w:tbl>
      <w:tblPr>
        <w:tblStyle w:val="Mkatabulky"/>
        <w:tblW w:w="5000" w:type="pct"/>
        <w:shd w:val="clear" w:color="auto" w:fill="C5E0B3" w:themeFill="accent6" w:themeFillTint="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9"/>
      </w:tblGrid>
      <w:tr w:rsidR="00116066" w:rsidTr="005C5A76">
        <w:tc>
          <w:tcPr>
            <w:tcW w:w="5000" w:type="pct"/>
            <w:shd w:val="clear" w:color="auto" w:fill="A8D08D" w:themeFill="accent6" w:themeFillTint="99"/>
          </w:tcPr>
          <w:p w:rsidR="00FA73B0" w:rsidRDefault="00116066" w:rsidP="00FA73B0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0" w:name="bookmark0"/>
            <w:r w:rsidRPr="00116066">
              <w:rPr>
                <w:sz w:val="24"/>
                <w:szCs w:val="24"/>
              </w:rPr>
              <w:t>Žádost</w:t>
            </w:r>
            <w:bookmarkStart w:id="1" w:name="bookmark1"/>
            <w:bookmarkEnd w:id="0"/>
          </w:p>
          <w:p w:rsidR="00FA73B0" w:rsidRDefault="00FA73B0" w:rsidP="00116066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116066" w:rsidRDefault="00FA73B0" w:rsidP="00FA73B0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 souhlas k nabytí nebo ke zvýšení kvalifikované účasti</w:t>
            </w:r>
            <w:r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na regulované právnické osobě/k ovládnutí regulované právnické</w:t>
            </w:r>
            <w:r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osoby</w:t>
            </w:r>
            <w:bookmarkEnd w:id="1"/>
          </w:p>
        </w:tc>
      </w:tr>
    </w:tbl>
    <w:p w:rsidR="00116066" w:rsidRDefault="005C5A76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5C5A76">
        <w:rPr>
          <w:color w:val="ED7D31" w:themeColor="accent2"/>
        </w:rPr>
        <w:t>podle zákona č. 21/1992 Sb., o bankách, ve znění pozdějších předpisů, a zákona č. 87/1995 Sb., o spořitelních a úvěrních družstvech a některých opatřeních s tím souvisejících a o doplnění zákona České národní rady č. 586/1992 Sb., o daních z příjmů, ve znění pozdějších předpisů, ve znění pozdějších předpisů</w:t>
      </w:r>
      <w:r w:rsidR="00E13E25" w:rsidRPr="000740B9">
        <w:rPr>
          <w:color w:val="ED7D31" w:themeColor="accent2"/>
          <w:sz w:val="24"/>
          <w:szCs w:val="24"/>
        </w:rPr>
        <w:br/>
      </w:r>
    </w:p>
    <w:p w:rsidR="00C86641" w:rsidRPr="00116066" w:rsidRDefault="00E13E25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116066">
        <w:rPr>
          <w:sz w:val="24"/>
          <w:szCs w:val="24"/>
        </w:rPr>
        <w:t>I.</w:t>
      </w:r>
    </w:p>
    <w:p w:rsidR="00C86641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r w:rsidRPr="00116066">
        <w:rPr>
          <w:sz w:val="24"/>
          <w:szCs w:val="24"/>
        </w:rPr>
        <w:t>SPRÁVNÍ ORGÁN</w:t>
      </w:r>
      <w:bookmarkEnd w:id="2"/>
    </w:p>
    <w:p w:rsidR="00116066" w:rsidRPr="00116066" w:rsidRDefault="00116066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1. Název a adresa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5"/>
        <w:gridCol w:w="6490"/>
      </w:tblGrid>
      <w:tr w:rsidR="00C86641" w:rsidRPr="00116066" w:rsidTr="00575A4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C86641" w:rsidRPr="00116066" w:rsidTr="00575A4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Sídlo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C86641" w:rsidRPr="00116066" w:rsidTr="00575A4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Podatelna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C86641" w:rsidRPr="00116066" w:rsidRDefault="00C86641">
      <w:pPr>
        <w:spacing w:after="246" w:line="14" w:lineRule="exact"/>
        <w:rPr>
          <w:rFonts w:ascii="Times New Roman" w:hAnsi="Times New Roman" w:cs="Times New Roman"/>
        </w:rPr>
      </w:pPr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3" w:name="bookmark3"/>
      <w:r w:rsidRPr="00116066">
        <w:rPr>
          <w:sz w:val="24"/>
          <w:szCs w:val="24"/>
        </w:rPr>
        <w:t>II.</w:t>
      </w:r>
      <w:bookmarkEnd w:id="3"/>
    </w:p>
    <w:p w:rsidR="00C86641" w:rsidRDefault="00E13E25">
      <w:pPr>
        <w:pStyle w:val="Nadpis20"/>
        <w:keepNext/>
        <w:keepLines/>
        <w:shd w:val="clear" w:color="auto" w:fill="auto"/>
        <w:spacing w:line="214" w:lineRule="auto"/>
        <w:rPr>
          <w:sz w:val="24"/>
          <w:szCs w:val="24"/>
          <w:vertAlign w:val="superscript"/>
        </w:rPr>
      </w:pPr>
      <w:bookmarkStart w:id="4" w:name="bookmark4"/>
      <w:r w:rsidRPr="00116066">
        <w:rPr>
          <w:sz w:val="24"/>
          <w:szCs w:val="24"/>
        </w:rPr>
        <w:t>ŽADATEL</w:t>
      </w:r>
      <w:r w:rsidRPr="00116066">
        <w:rPr>
          <w:sz w:val="24"/>
          <w:szCs w:val="24"/>
          <w:vertAlign w:val="superscript"/>
        </w:rPr>
        <w:t>1/</w:t>
      </w:r>
      <w:bookmarkEnd w:id="4"/>
    </w:p>
    <w:p w:rsidR="00116066" w:rsidRPr="00116066" w:rsidRDefault="00116066">
      <w:pPr>
        <w:pStyle w:val="Nadpis20"/>
        <w:keepNext/>
        <w:keepLines/>
        <w:shd w:val="clear" w:color="auto" w:fill="auto"/>
        <w:spacing w:line="214" w:lineRule="auto"/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2. Identifikace žadatele fyzické osoby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5294"/>
      </w:tblGrid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Jméno a příjmení, vč. rodného příjmení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Rodné číslo 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  <w:r w:rsidRPr="00116066">
              <w:rPr>
                <w:sz w:val="24"/>
                <w:szCs w:val="24"/>
              </w:rPr>
              <w:t xml:space="preserve"> /datum narození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116066" w:rsidRPr="00116066" w:rsidTr="00575A4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116066" w:rsidRPr="00116066" w:rsidRDefault="00116066" w:rsidP="00116066">
            <w:pPr>
              <w:pStyle w:val="Jin0"/>
              <w:shd w:val="clear" w:color="auto" w:fill="auto"/>
              <w:tabs>
                <w:tab w:val="left" w:pos="1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116066" w:rsidRPr="00116066" w:rsidRDefault="00116066">
            <w:pPr>
              <w:pStyle w:val="Jin0"/>
              <w:shd w:val="clear" w:color="auto" w:fill="auto"/>
              <w:tabs>
                <w:tab w:val="left" w:pos="1949"/>
              </w:tabs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E-mail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066" w:rsidRPr="00116066" w:rsidRDefault="00116066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bydliště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pro doručování, pokud je odlišná</w:t>
            </w:r>
            <w:r w:rsidR="00116066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od adresy bydliště,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FA73B0" w:rsidRDefault="00FA73B0">
      <w:pPr>
        <w:pStyle w:val="Titulektabulky0"/>
        <w:shd w:val="clear" w:color="auto" w:fill="auto"/>
      </w:pPr>
    </w:p>
    <w:p w:rsidR="00FA73B0" w:rsidRDefault="00FA73B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86641" w:rsidRPr="00116066" w:rsidRDefault="00E13E25">
      <w:pPr>
        <w:pStyle w:val="Titulektabulky0"/>
        <w:shd w:val="clear" w:color="auto" w:fill="auto"/>
      </w:pPr>
      <w:r w:rsidRPr="00116066">
        <w:t>3. Identifikace žadatele právnické osoby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0"/>
        <w:gridCol w:w="5294"/>
      </w:tblGrid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Identifikační číslo osoby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Telefonní číslo a e-mail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sídla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116066" w:rsidRDefault="00C86641">
      <w:pPr>
        <w:spacing w:line="1" w:lineRule="exact"/>
        <w:rPr>
          <w:rFonts w:ascii="Times New Roman" w:hAnsi="Times New Roman" w:cs="Times New Roman"/>
        </w:rPr>
      </w:pPr>
    </w:p>
    <w:p w:rsidR="00001B1E" w:rsidRDefault="00001B1E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5" w:name="bookmark5"/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116066">
        <w:rPr>
          <w:sz w:val="24"/>
          <w:szCs w:val="24"/>
        </w:rPr>
        <w:t>III.</w:t>
      </w:r>
      <w:bookmarkEnd w:id="5"/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6" w:name="bookmark6"/>
      <w:r w:rsidRPr="00116066">
        <w:rPr>
          <w:sz w:val="24"/>
          <w:szCs w:val="24"/>
        </w:rPr>
        <w:t>ŽÁDOST</w:t>
      </w:r>
      <w:bookmarkEnd w:id="6"/>
    </w:p>
    <w:p w:rsidR="00C86641" w:rsidRDefault="00E13E25">
      <w:pPr>
        <w:pStyle w:val="Titulektabulky0"/>
        <w:shd w:val="clear" w:color="auto" w:fill="auto"/>
        <w:rPr>
          <w:color w:val="ED7D31" w:themeColor="accent2"/>
        </w:rPr>
      </w:pPr>
      <w:r w:rsidRPr="00116066">
        <w:t>4.</w:t>
      </w:r>
      <w:r w:rsidRPr="000740B9">
        <w:rPr>
          <w:color w:val="ED7D31" w:themeColor="accent2"/>
        </w:rPr>
        <w:t xml:space="preserve"> Žádost o</w:t>
      </w:r>
    </w:p>
    <w:tbl>
      <w:tblPr>
        <w:tblW w:w="0" w:type="auto"/>
        <w:tblInd w:w="17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1"/>
        <w:gridCol w:w="2578"/>
      </w:tblGrid>
      <w:tr w:rsidR="005C5A76" w:rsidRPr="005C5A76" w:rsidTr="005C5A76"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70AD47" w:themeFill="accent6"/>
            <w:vAlign w:val="center"/>
          </w:tcPr>
          <w:p w:rsidR="005C5A76" w:rsidRPr="005C5A76" w:rsidRDefault="005C5A76" w:rsidP="009F7EEB">
            <w:pPr>
              <w:ind w:left="360"/>
              <w:jc w:val="both"/>
              <w:rPr>
                <w:color w:val="ED7D31" w:themeColor="accent2"/>
              </w:rPr>
            </w:pPr>
            <w:r w:rsidRPr="005C5A76">
              <w:rPr>
                <w:b/>
                <w:color w:val="ED7D31" w:themeColor="accent2"/>
              </w:rPr>
              <w:t>□ souhlas k nabytí nebo zvýšení kvalifikované účasti 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C5A76" w:rsidRPr="005C5A76" w:rsidRDefault="005C5A76" w:rsidP="009F7EEB">
            <w:pPr>
              <w:ind w:left="360"/>
              <w:jc w:val="both"/>
              <w:rPr>
                <w:color w:val="ED7D31" w:themeColor="accent2"/>
              </w:rPr>
            </w:pPr>
            <w:r w:rsidRPr="005C5A76">
              <w:rPr>
                <w:b/>
                <w:color w:val="ED7D31" w:themeColor="accent2"/>
              </w:rPr>
              <w:t>□</w:t>
            </w:r>
            <w:r w:rsidRPr="005C5A76">
              <w:rPr>
                <w:color w:val="ED7D31" w:themeColor="accent2"/>
              </w:rPr>
              <w:t xml:space="preserve"> bance</w:t>
            </w:r>
          </w:p>
        </w:tc>
      </w:tr>
      <w:tr w:rsidR="005C5A76" w:rsidRPr="005C5A76" w:rsidTr="005C5A76">
        <w:tc>
          <w:tcPr>
            <w:tcW w:w="68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70AD47" w:themeFill="accent6"/>
          </w:tcPr>
          <w:p w:rsidR="005C5A76" w:rsidRPr="005C5A76" w:rsidRDefault="005C5A76" w:rsidP="009F7EEB">
            <w:pPr>
              <w:rPr>
                <w:color w:val="ED7D31" w:themeColor="accent2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C5A76" w:rsidRPr="005C5A76" w:rsidRDefault="005C5A76" w:rsidP="009F7EEB">
            <w:pPr>
              <w:ind w:left="360"/>
              <w:jc w:val="both"/>
              <w:rPr>
                <w:color w:val="ED7D31" w:themeColor="accent2"/>
              </w:rPr>
            </w:pPr>
            <w:r w:rsidRPr="005C5A76">
              <w:rPr>
                <w:b/>
                <w:color w:val="ED7D31" w:themeColor="accent2"/>
              </w:rPr>
              <w:t>□</w:t>
            </w:r>
            <w:r w:rsidRPr="005C5A76">
              <w:rPr>
                <w:color w:val="ED7D31" w:themeColor="accent2"/>
              </w:rPr>
              <w:t xml:space="preserve"> družstevní záložně</w:t>
            </w:r>
          </w:p>
        </w:tc>
      </w:tr>
      <w:tr w:rsidR="005C5A76" w:rsidRPr="005C5A76" w:rsidTr="005C5A76"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70AD47" w:themeFill="accent6"/>
            <w:vAlign w:val="center"/>
          </w:tcPr>
          <w:p w:rsidR="005C5A76" w:rsidRPr="005C5A76" w:rsidRDefault="005C5A76" w:rsidP="009F7EEB">
            <w:pPr>
              <w:ind w:left="360"/>
              <w:jc w:val="both"/>
              <w:rPr>
                <w:color w:val="ED7D31" w:themeColor="accent2"/>
              </w:rPr>
            </w:pPr>
            <w:r w:rsidRPr="005C5A76">
              <w:rPr>
                <w:b/>
                <w:color w:val="ED7D31" w:themeColor="accent2"/>
              </w:rPr>
              <w:t>□ souhlas k ovládnutí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C5A76" w:rsidRPr="005C5A76" w:rsidRDefault="005C5A76" w:rsidP="009F7EEB">
            <w:pPr>
              <w:ind w:left="360"/>
              <w:jc w:val="both"/>
              <w:rPr>
                <w:color w:val="ED7D31" w:themeColor="accent2"/>
              </w:rPr>
            </w:pPr>
            <w:r w:rsidRPr="005C5A76">
              <w:rPr>
                <w:b/>
                <w:color w:val="ED7D31" w:themeColor="accent2"/>
              </w:rPr>
              <w:t>□</w:t>
            </w:r>
            <w:r w:rsidRPr="005C5A76">
              <w:rPr>
                <w:color w:val="ED7D31" w:themeColor="accent2"/>
              </w:rPr>
              <w:t xml:space="preserve"> banky</w:t>
            </w:r>
          </w:p>
        </w:tc>
      </w:tr>
      <w:tr w:rsidR="005C5A76" w:rsidRPr="005C5A76" w:rsidTr="005C5A76">
        <w:tc>
          <w:tcPr>
            <w:tcW w:w="68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70AD47" w:themeFill="accent6"/>
          </w:tcPr>
          <w:p w:rsidR="005C5A76" w:rsidRPr="005C5A76" w:rsidRDefault="005C5A76" w:rsidP="009F7EEB">
            <w:pPr>
              <w:rPr>
                <w:color w:val="ED7D31" w:themeColor="accent2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C5A76" w:rsidRPr="005C5A76" w:rsidRDefault="005C5A76" w:rsidP="009F7EEB">
            <w:pPr>
              <w:ind w:left="360"/>
              <w:jc w:val="both"/>
              <w:rPr>
                <w:color w:val="ED7D31" w:themeColor="accent2"/>
              </w:rPr>
            </w:pPr>
            <w:r w:rsidRPr="005C5A76">
              <w:rPr>
                <w:b/>
                <w:color w:val="ED7D31" w:themeColor="accent2"/>
              </w:rPr>
              <w:t>□</w:t>
            </w:r>
            <w:r w:rsidRPr="005C5A76">
              <w:rPr>
                <w:color w:val="ED7D31" w:themeColor="accent2"/>
              </w:rPr>
              <w:t xml:space="preserve"> družstevní záložny</w:t>
            </w:r>
          </w:p>
        </w:tc>
      </w:tr>
    </w:tbl>
    <w:p w:rsidR="005C5A76" w:rsidRPr="000740B9" w:rsidRDefault="005C5A76">
      <w:pPr>
        <w:pStyle w:val="Titulektabulky0"/>
        <w:shd w:val="clear" w:color="auto" w:fill="auto"/>
        <w:rPr>
          <w:color w:val="ED7D31" w:themeColor="accent2"/>
        </w:rPr>
      </w:pPr>
    </w:p>
    <w:p w:rsidR="00C86641" w:rsidRPr="00116066" w:rsidRDefault="00C86641">
      <w:pPr>
        <w:spacing w:after="146" w:line="14" w:lineRule="exact"/>
        <w:rPr>
          <w:rFonts w:ascii="Times New Roman" w:hAnsi="Times New Roman" w:cs="Times New Roman"/>
        </w:rPr>
      </w:pPr>
    </w:p>
    <w:p w:rsidR="00575A4F" w:rsidRPr="00575A4F" w:rsidRDefault="00575A4F" w:rsidP="00575A4F">
      <w:pPr>
        <w:pStyle w:val="Zkladntext1"/>
        <w:shd w:val="clear" w:color="auto" w:fill="auto"/>
        <w:tabs>
          <w:tab w:val="left" w:pos="435"/>
        </w:tabs>
        <w:rPr>
          <w:sz w:val="24"/>
          <w:szCs w:val="24"/>
        </w:rPr>
      </w:pPr>
      <w:bookmarkStart w:id="7" w:name="_GoBack"/>
      <w:bookmarkEnd w:id="7"/>
    </w:p>
    <w:p w:rsidR="00C86641" w:rsidRPr="000740B9" w:rsidRDefault="00E13E25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rPr>
          <w:sz w:val="24"/>
          <w:szCs w:val="24"/>
          <w:u w:val="single"/>
        </w:rPr>
      </w:pPr>
      <w:r w:rsidRPr="000740B9">
        <w:rPr>
          <w:b/>
          <w:bCs/>
          <w:sz w:val="24"/>
          <w:szCs w:val="24"/>
          <w:u w:val="single"/>
        </w:rPr>
        <w:t>Údaje o regulované právnické osobě, na které má být kvalifikovaná účast nabyta nebo</w:t>
      </w:r>
    </w:p>
    <w:p w:rsidR="00C86641" w:rsidRPr="000740B9" w:rsidRDefault="00E13E25">
      <w:pPr>
        <w:pStyle w:val="Zkladntext1"/>
        <w:shd w:val="clear" w:color="auto" w:fill="auto"/>
        <w:ind w:left="380"/>
        <w:rPr>
          <w:b/>
          <w:bCs/>
          <w:sz w:val="24"/>
          <w:szCs w:val="24"/>
          <w:u w:val="single"/>
        </w:rPr>
      </w:pPr>
      <w:r w:rsidRPr="000740B9">
        <w:rPr>
          <w:b/>
          <w:bCs/>
          <w:sz w:val="24"/>
          <w:szCs w:val="24"/>
          <w:u w:val="single"/>
        </w:rPr>
        <w:t>zvýšena (o výši této účasti) nebo která se stane na základě smlouvy osobou ovládanou</w:t>
      </w:r>
    </w:p>
    <w:p w:rsidR="00575A4F" w:rsidRDefault="00575A4F">
      <w:pPr>
        <w:pStyle w:val="Zkladntext1"/>
        <w:shd w:val="clear" w:color="auto" w:fill="auto"/>
        <w:ind w:left="380"/>
        <w:rPr>
          <w:sz w:val="24"/>
          <w:szCs w:val="24"/>
        </w:rPr>
      </w:pPr>
    </w:p>
    <w:p w:rsidR="00575A4F" w:rsidRPr="00116066" w:rsidRDefault="00575A4F" w:rsidP="00575A4F">
      <w:pPr>
        <w:pStyle w:val="Titulektabulky0"/>
        <w:shd w:val="clear" w:color="auto" w:fill="auto"/>
      </w:pPr>
      <w:r w:rsidRPr="00116066">
        <w:t>5. Údaje o regulované právnické osobě, na níž se nabývá či zvyšuje kvalifikovaná účast</w:t>
      </w:r>
      <w:r>
        <w:t xml:space="preserve"> </w:t>
      </w:r>
      <w:r w:rsidRPr="00116066">
        <w:t>nebo která se stane na základě smlouvy osobou ovládanou</w:t>
      </w:r>
    </w:p>
    <w:p w:rsidR="00C86641" w:rsidRPr="00116066" w:rsidRDefault="00C86641">
      <w:pPr>
        <w:spacing w:line="14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2"/>
        <w:gridCol w:w="4872"/>
      </w:tblGrid>
      <w:tr w:rsidR="00575A4F" w:rsidRPr="00116066" w:rsidTr="00575A4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4F" w:rsidRPr="00116066" w:rsidRDefault="00575A4F" w:rsidP="00575A4F">
            <w:pPr>
              <w:rPr>
                <w:rFonts w:ascii="Times New Roman" w:hAnsi="Times New Roman" w:cs="Times New Roman"/>
              </w:rPr>
            </w:pPr>
          </w:p>
        </w:tc>
      </w:tr>
      <w:tr w:rsidR="00575A4F" w:rsidRPr="00116066" w:rsidTr="00575A4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Identifikační číslo osoby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4F" w:rsidRPr="00116066" w:rsidRDefault="00575A4F" w:rsidP="00575A4F">
            <w:pPr>
              <w:rPr>
                <w:rFonts w:ascii="Times New Roman" w:hAnsi="Times New Roman" w:cs="Times New Roman"/>
              </w:rPr>
            </w:pPr>
          </w:p>
        </w:tc>
      </w:tr>
      <w:tr w:rsidR="00575A4F" w:rsidRPr="00116066" w:rsidTr="00575A4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sídla ve tvaru</w:t>
            </w:r>
          </w:p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4F" w:rsidRPr="00116066" w:rsidRDefault="00575A4F" w:rsidP="00575A4F">
            <w:pPr>
              <w:rPr>
                <w:rFonts w:ascii="Times New Roman" w:hAnsi="Times New Roman" w:cs="Times New Roman"/>
              </w:rPr>
            </w:pPr>
          </w:p>
        </w:tc>
      </w:tr>
    </w:tbl>
    <w:p w:rsidR="000740B9" w:rsidRDefault="000740B9">
      <w:pPr>
        <w:pStyle w:val="Titulektabulky0"/>
        <w:shd w:val="clear" w:color="auto" w:fill="auto"/>
      </w:pPr>
    </w:p>
    <w:p w:rsidR="000740B9" w:rsidRDefault="000740B9">
      <w:pPr>
        <w:pStyle w:val="Titulektabulky0"/>
        <w:shd w:val="clear" w:color="auto" w:fill="auto"/>
      </w:pPr>
    </w:p>
    <w:p w:rsidR="000740B9" w:rsidRDefault="000740B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86641" w:rsidRPr="00116066" w:rsidRDefault="00E13E25">
      <w:pPr>
        <w:pStyle w:val="Titulektabulky0"/>
        <w:shd w:val="clear" w:color="auto" w:fill="auto"/>
      </w:pPr>
      <w:r w:rsidRPr="00116066">
        <w:t>6. Informace o stávající, nabývané/zvyšované a celkové výši účasti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5"/>
        <w:gridCol w:w="1627"/>
        <w:gridCol w:w="1440"/>
        <w:gridCol w:w="1714"/>
        <w:gridCol w:w="1483"/>
        <w:gridCol w:w="1675"/>
      </w:tblGrid>
      <w:tr w:rsidR="00C86641" w:rsidRPr="00116066" w:rsidTr="00001B1E">
        <w:trPr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Výše účasti k datu podání žádosti v %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Výše účasti, která má být nabyta/o kterou má být účast zvýšena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 %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 w:rsidP="00575A4F">
            <w:pPr>
              <w:pStyle w:val="Jin0"/>
              <w:shd w:val="clear" w:color="auto" w:fill="auto"/>
              <w:tabs>
                <w:tab w:val="left" w:pos="1622"/>
                <w:tab w:val="left" w:pos="2611"/>
              </w:tabs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Očekávaná celková výše kvalifikované</w:t>
            </w:r>
            <w:r w:rsidR="00575A4F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účasti</w:t>
            </w:r>
            <w:r w:rsidR="00575A4F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po</w:t>
            </w:r>
            <w:r w:rsidR="00575A4F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odsouhlasení</w:t>
            </w:r>
            <w:r w:rsidR="00575A4F">
              <w:rPr>
                <w:sz w:val="24"/>
                <w:szCs w:val="24"/>
              </w:rPr>
              <w:t xml:space="preserve"> 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 %</w:t>
            </w:r>
          </w:p>
        </w:tc>
      </w:tr>
      <w:tr w:rsidR="00C86641" w:rsidRPr="00116066" w:rsidTr="00001B1E">
        <w:trPr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Celkem: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 toho: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Celkem: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 toho: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Celkem: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 toho:</w:t>
            </w:r>
          </w:p>
        </w:tc>
      </w:tr>
      <w:tr w:rsidR="00C86641" w:rsidRPr="00116066" w:rsidTr="00575A4F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přímý podíl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nepřímý podíl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přímý podíl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nepřímý podíl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přímý podíl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nepřímý podíl</w:t>
            </w:r>
          </w:p>
        </w:tc>
      </w:tr>
      <w:tr w:rsidR="00C86641" w:rsidRPr="00116066" w:rsidTr="00575A4F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575A4F" w:rsidRPr="00116066" w:rsidTr="005909F9">
        <w:trPr>
          <w:jc w:val="center"/>
        </w:trPr>
        <w:tc>
          <w:tcPr>
            <w:tcW w:w="9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4F" w:rsidRPr="00116066" w:rsidRDefault="00575A4F" w:rsidP="00AF496F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žadatel drží nepřímý podíl, identifikuje osobu, jejímž prostřednictvím </w:t>
            </w:r>
            <w:r w:rsidR="00AF496F" w:rsidRPr="00116066">
              <w:rPr>
                <w:sz w:val="24"/>
                <w:szCs w:val="24"/>
              </w:rPr>
              <w:t xml:space="preserve">nepřímý podíl drží </w:t>
            </w:r>
            <w:r w:rsidRPr="00116066">
              <w:rPr>
                <w:sz w:val="24"/>
                <w:szCs w:val="24"/>
              </w:rPr>
              <w:t>s uvedením t</w:t>
            </w:r>
            <w:r w:rsidR="00AF496F" w:rsidRPr="00116066">
              <w:rPr>
                <w:sz w:val="24"/>
                <w:szCs w:val="24"/>
              </w:rPr>
              <w:t>ěchto údajů: název nebo obchodní firma, datum vzniku oprávnění k</w:t>
            </w:r>
            <w:r w:rsidRPr="00116066">
              <w:rPr>
                <w:sz w:val="24"/>
                <w:szCs w:val="24"/>
              </w:rPr>
              <w:t xml:space="preserve"> podnikání/ide</w:t>
            </w:r>
            <w:r w:rsidR="00AF496F" w:rsidRPr="00116066">
              <w:rPr>
                <w:sz w:val="24"/>
                <w:szCs w:val="24"/>
              </w:rPr>
              <w:t>ntifikační číslo osoby, adresa sídla ve tvaru obec, část obce, ulice, číslo popisné,</w:t>
            </w:r>
            <w:r w:rsidRPr="00116066">
              <w:rPr>
                <w:sz w:val="24"/>
                <w:szCs w:val="24"/>
              </w:rPr>
              <w:t xml:space="preserve"> PSČ, stát</w:t>
            </w:r>
          </w:p>
        </w:tc>
      </w:tr>
      <w:tr w:rsidR="00C86641" w:rsidRPr="00116066" w:rsidTr="00575A4F">
        <w:trPr>
          <w:jc w:val="center"/>
        </w:trPr>
        <w:tc>
          <w:tcPr>
            <w:tcW w:w="9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AF496F" w:rsidRDefault="00E13E25" w:rsidP="00001B1E">
      <w:pPr>
        <w:spacing w:line="1" w:lineRule="exact"/>
        <w:rPr>
          <w:u w:val="single"/>
        </w:rPr>
      </w:pPr>
      <w:r w:rsidRPr="00AF496F">
        <w:rPr>
          <w:rFonts w:ascii="Times New Roman" w:hAnsi="Times New Roman" w:cs="Times New Roman"/>
          <w:b/>
          <w:bCs/>
          <w:u w:val="single"/>
        </w:rPr>
        <w:t>Právní a jiné související záležitosti</w:t>
      </w:r>
    </w:p>
    <w:p w:rsidR="00AF496F" w:rsidRPr="00116066" w:rsidRDefault="00AF496F" w:rsidP="00AF496F">
      <w:pPr>
        <w:pStyle w:val="Zkladntext1"/>
        <w:shd w:val="clear" w:color="auto" w:fill="auto"/>
        <w:tabs>
          <w:tab w:val="left" w:pos="421"/>
        </w:tabs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7. Dotazník pro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4"/>
        <w:gridCol w:w="7435"/>
      </w:tblGrid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7.1. Nabýváte podíly na regulované právnické osobě vlastním jménem a na vlastní účet?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NE, </w:t>
            </w:r>
            <w:r w:rsidRPr="00116066">
              <w:rPr>
                <w:b w:val="0"/>
                <w:bCs w:val="0"/>
                <w:sz w:val="24"/>
                <w:szCs w:val="24"/>
              </w:rPr>
              <w:t>uveďte podrobnosti.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AF496F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96F" w:rsidRPr="00116066" w:rsidRDefault="00AF496F" w:rsidP="00AF49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7.2. Vykonáváte nebo budete vykonávat hlasovací práva ve prospěch třetí osoby?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>uveďte ve prospěch jaké osoby (jméno a příjmení, datum narození, adresa bydliště nebo název nebo obchodní firma, datum vzniku oprávnění k podnikání/identifikační číslo osoby, adresa sídla ve tvaru obec, část obce, číslo popisné, PSČ, stát).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7.3. Hodláte převést na základě uzavřené smlouvy nebo ujednání hlasovací práva v regulované právnické osobě na jinou osobu?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>uveďte ve prospěch jaké osoby (jméno a příjmení, datum narození, adresa bydliště nebo název nebo obchodní firma, datum vzniku oprávnění k podnikání/identifikační číslo osoby, adresa sídla ve tvaru obec, část obce, číslo popisné, PSČ, stát).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7.4. Byla uzavřena smlouva s třetí osobou, na jejímž základě jste ovládanou osobou?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Pokud ANO</w:t>
            </w:r>
            <w:r w:rsidRPr="00116066">
              <w:rPr>
                <w:b w:val="0"/>
                <w:bCs w:val="0"/>
                <w:sz w:val="24"/>
                <w:szCs w:val="24"/>
              </w:rPr>
              <w:t>, uveďte podrobnosti.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7.5. Byla nebo bude uzavřena smlouva, na jejímž základě se máte stát ovládanou osobou?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Pokud ANO</w:t>
            </w:r>
            <w:r w:rsidRPr="00116066">
              <w:rPr>
                <w:b w:val="0"/>
                <w:bCs w:val="0"/>
                <w:sz w:val="24"/>
                <w:szCs w:val="24"/>
              </w:rPr>
              <w:t>, uveďte podrobnosti.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7.6. Jednáte ve shodě s jinou osobou, která vlastní podíly na regulované právnické osobě nebo na kterou byl převeden výkon hlasovacích práv nebo která má možnost uplatňovat významný vliv na řízení regulované právnické osoby?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>uveďte podrobnosti o této jiné osobě a o způsobu jednání ve shodě.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7.7. Máte finanční i jiné závazky, jejichž výše přesahuje 5% Vašeho vlastního kapitálu/majetku nebo mohou mít účinek v této výši?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="00E13E25"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="00E13E25"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 w:rsidP="00AF496F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>uveďte: smluvní protistranu, výši závazku, den vzniku závazku,</w:t>
            </w:r>
            <w:r w:rsidR="00AF49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16066">
              <w:rPr>
                <w:b w:val="0"/>
                <w:bCs w:val="0"/>
                <w:sz w:val="24"/>
                <w:szCs w:val="24"/>
              </w:rPr>
              <w:t>dobu trvání závazku, den splatnosti závazku včetně informace o prodlení s plněním takových závazků.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7.8. V případě, že žádáte o následný souhlas k nabytí podílu na regulované právnické osobě, zdůvodněte, proč jste nepožádal ČNB o vydání předchozího souhlasu a doložte, že se jednalo o případ zvláštního zřetele hodný.</w:t>
            </w:r>
          </w:p>
          <w:p w:rsidR="00C86641" w:rsidRPr="00116066" w:rsidRDefault="00E13E25" w:rsidP="00AF49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Dále uveďte, zda jste vykonával hlasovací práva spojená s těmito podíly, a zda jste</w:t>
            </w:r>
            <w:r w:rsidR="00AF496F">
              <w:rPr>
                <w:sz w:val="24"/>
                <w:szCs w:val="24"/>
              </w:rPr>
              <w:t xml:space="preserve"> uplatňoval významný vliv na řízení osoby, jejíž podíly jste takto nabyl.</w:t>
            </w:r>
          </w:p>
        </w:tc>
      </w:tr>
      <w:tr w:rsidR="00AF496F" w:rsidRPr="00116066" w:rsidTr="00AF496F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96F" w:rsidRPr="00116066" w:rsidRDefault="00AF496F">
            <w:pPr>
              <w:pStyle w:val="Jin0"/>
              <w:shd w:val="clear" w:color="auto" w:fill="auto"/>
              <w:spacing w:after="220"/>
              <w:ind w:left="500" w:hanging="500"/>
              <w:jc w:val="both"/>
              <w:rPr>
                <w:sz w:val="24"/>
                <w:szCs w:val="24"/>
              </w:rPr>
            </w:pPr>
          </w:p>
        </w:tc>
      </w:tr>
      <w:tr w:rsidR="00AF496F" w:rsidRPr="00116066" w:rsidTr="00AF496F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96F" w:rsidRPr="00116066" w:rsidRDefault="00AF496F">
            <w:pPr>
              <w:pStyle w:val="Jin0"/>
              <w:shd w:val="clear" w:color="auto" w:fill="auto"/>
              <w:spacing w:after="220"/>
              <w:ind w:left="500" w:hanging="500"/>
              <w:jc w:val="both"/>
              <w:rPr>
                <w:sz w:val="24"/>
                <w:szCs w:val="24"/>
              </w:rPr>
            </w:pPr>
          </w:p>
        </w:tc>
      </w:tr>
    </w:tbl>
    <w:p w:rsidR="00C86641" w:rsidRDefault="00C86641">
      <w:pPr>
        <w:spacing w:line="1" w:lineRule="exact"/>
        <w:rPr>
          <w:rFonts w:ascii="Times New Roman" w:hAnsi="Times New Roman" w:cs="Times New Roman"/>
        </w:rPr>
      </w:pPr>
    </w:p>
    <w:p w:rsidR="00AF496F" w:rsidRPr="00116066" w:rsidRDefault="00AF496F">
      <w:pPr>
        <w:spacing w:line="1" w:lineRule="exact"/>
        <w:rPr>
          <w:rFonts w:ascii="Times New Roman" w:hAnsi="Times New Roman" w:cs="Times New Roman"/>
        </w:rPr>
      </w:pPr>
    </w:p>
    <w:p w:rsidR="00FA73B0" w:rsidRDefault="00FA73B0">
      <w:pPr>
        <w:rPr>
          <w:rFonts w:ascii="Times New Roman" w:eastAsia="Times New Roman" w:hAnsi="Times New Roman" w:cs="Times New Roman"/>
        </w:rPr>
      </w:pPr>
      <w:r>
        <w:br w:type="page"/>
      </w:r>
    </w:p>
    <w:p w:rsidR="00C86641" w:rsidRPr="00FA73B0" w:rsidRDefault="00E13E25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spacing w:after="240"/>
        <w:rPr>
          <w:sz w:val="24"/>
          <w:szCs w:val="24"/>
          <w:u w:val="single"/>
        </w:rPr>
      </w:pPr>
      <w:r w:rsidRPr="00FA73B0">
        <w:rPr>
          <w:b/>
          <w:bCs/>
          <w:sz w:val="24"/>
          <w:szCs w:val="24"/>
          <w:u w:val="single"/>
        </w:rPr>
        <w:t>Informace o nabývaných akciích a podílech</w:t>
      </w:r>
    </w:p>
    <w:p w:rsidR="00C86641" w:rsidRPr="00116066" w:rsidRDefault="00E13E2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rPr>
          <w:sz w:val="24"/>
          <w:szCs w:val="24"/>
        </w:rPr>
      </w:pPr>
      <w:r w:rsidRPr="00116066">
        <w:rPr>
          <w:b/>
          <w:bCs/>
          <w:sz w:val="24"/>
          <w:szCs w:val="24"/>
        </w:rPr>
        <w:t>Identifikace osoby, od které jsou akcie nebo obchodní podíly nabývány, způsob a termín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122"/>
        <w:gridCol w:w="1426"/>
        <w:gridCol w:w="1454"/>
        <w:gridCol w:w="1243"/>
        <w:gridCol w:w="1138"/>
        <w:gridCol w:w="1507"/>
      </w:tblGrid>
      <w:tr w:rsidR="00C86641" w:rsidRPr="00116066" w:rsidTr="00262F14">
        <w:trPr>
          <w:cantSplit/>
        </w:trPr>
        <w:tc>
          <w:tcPr>
            <w:tcW w:w="485" w:type="dxa"/>
            <w:shd w:val="clear" w:color="auto" w:fill="FFFFFF"/>
            <w:textDirection w:val="tbRl"/>
            <w:vAlign w:val="center"/>
          </w:tcPr>
          <w:p w:rsidR="00C86641" w:rsidRPr="00116066" w:rsidRDefault="00AF496F" w:rsidP="00262F14">
            <w:pPr>
              <w:pStyle w:val="Jin0"/>
              <w:shd w:val="clear" w:color="auto" w:fill="auto"/>
              <w:spacing w:line="18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</w:t>
            </w:r>
          </w:p>
        </w:tc>
        <w:tc>
          <w:tcPr>
            <w:tcW w:w="2122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Jméno(a) a příjmení/obchodní firma nebo název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Rodné číslo</w:t>
            </w:r>
            <w:r w:rsidRPr="00116066">
              <w:rPr>
                <w:sz w:val="24"/>
                <w:szCs w:val="24"/>
                <w:vertAlign w:val="superscript"/>
              </w:rPr>
              <w:t>2)</w:t>
            </w:r>
          </w:p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/datum</w:t>
            </w:r>
          </w:p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narození/</w:t>
            </w:r>
          </w:p>
          <w:p w:rsidR="00C86641" w:rsidRPr="00116066" w:rsidRDefault="00E13E25" w:rsidP="00AF496F">
            <w:pPr>
              <w:pStyle w:val="Jin0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</w:t>
            </w:r>
            <w:r w:rsidR="00AF496F">
              <w:rPr>
                <w:sz w:val="24"/>
                <w:szCs w:val="24"/>
              </w:rPr>
              <w:t>-</w:t>
            </w:r>
            <w:r w:rsidRPr="00116066">
              <w:rPr>
                <w:sz w:val="24"/>
                <w:szCs w:val="24"/>
              </w:rPr>
              <w:t>ní číslo osoby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1454" w:type="dxa"/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</w:t>
            </w:r>
          </w:p>
          <w:p w:rsidR="00AF496F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bydliště/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sídlo ve tvaru obec, část obce, ulice, číslo popisné, PSČ, stát</w:t>
            </w:r>
          </w:p>
        </w:tc>
        <w:tc>
          <w:tcPr>
            <w:tcW w:w="1243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Celková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výše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účasti,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která je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nabývána</w:t>
            </w:r>
          </w:p>
        </w:tc>
        <w:tc>
          <w:tcPr>
            <w:tcW w:w="1138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Způsob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nabytí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účasti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C86641" w:rsidRPr="00116066" w:rsidRDefault="00E13E25" w:rsidP="00AF49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Předpokládané datum nabytí účasti</w:t>
            </w:r>
          </w:p>
        </w:tc>
      </w:tr>
      <w:tr w:rsidR="00C86641" w:rsidRPr="00116066" w:rsidTr="00AF496F">
        <w:tc>
          <w:tcPr>
            <w:tcW w:w="485" w:type="dxa"/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2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c>
          <w:tcPr>
            <w:tcW w:w="485" w:type="dxa"/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2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c>
          <w:tcPr>
            <w:tcW w:w="485" w:type="dxa"/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2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116066" w:rsidRDefault="00C86641">
      <w:pPr>
        <w:spacing w:after="266" w:line="14" w:lineRule="exact"/>
        <w:rPr>
          <w:rFonts w:ascii="Times New Roman" w:hAnsi="Times New Roman" w:cs="Times New Roman"/>
        </w:rPr>
      </w:pPr>
    </w:p>
    <w:p w:rsidR="00C86641" w:rsidRPr="00AF496F" w:rsidRDefault="00E13E25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spacing w:after="240" w:line="218" w:lineRule="auto"/>
        <w:rPr>
          <w:sz w:val="24"/>
          <w:szCs w:val="24"/>
          <w:u w:val="single"/>
        </w:rPr>
      </w:pPr>
      <w:r w:rsidRPr="00AF496F">
        <w:rPr>
          <w:b/>
          <w:bCs/>
          <w:sz w:val="24"/>
          <w:szCs w:val="24"/>
          <w:u w:val="single"/>
        </w:rPr>
        <w:t>Personální propojení žadatele s jinými právnickými osobami</w:t>
      </w:r>
    </w:p>
    <w:p w:rsidR="00C86641" w:rsidRPr="00116066" w:rsidRDefault="00E13E2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line="218" w:lineRule="auto"/>
        <w:rPr>
          <w:sz w:val="24"/>
          <w:szCs w:val="24"/>
        </w:rPr>
      </w:pPr>
      <w:r w:rsidRPr="00116066">
        <w:rPr>
          <w:b/>
          <w:bCs/>
          <w:sz w:val="24"/>
          <w:szCs w:val="24"/>
        </w:rPr>
        <w:t>Personální propojení žadatele s jinými právnickými osobami;</w:t>
      </w:r>
    </w:p>
    <w:p w:rsidR="00C86641" w:rsidRDefault="00E13E25">
      <w:pPr>
        <w:pStyle w:val="Zkladntext1"/>
        <w:shd w:val="clear" w:color="auto" w:fill="auto"/>
        <w:ind w:left="220"/>
        <w:jc w:val="both"/>
        <w:rPr>
          <w:sz w:val="24"/>
          <w:szCs w:val="24"/>
        </w:rPr>
      </w:pPr>
      <w:r w:rsidRPr="00116066">
        <w:rPr>
          <w:sz w:val="24"/>
          <w:szCs w:val="24"/>
        </w:rPr>
        <w:t>Žadatel - fyzická osoba uvede přehled současného a minulého členství ve statutárních a dozorčích orgánech jiných právnických osob za období posledních 10 let. Žadatel - právnická osoba uvede tento přehled za své členy statutárního orgánu.</w:t>
      </w:r>
    </w:p>
    <w:p w:rsidR="00AF496F" w:rsidRPr="00116066" w:rsidRDefault="00AF496F">
      <w:pPr>
        <w:pStyle w:val="Zkladntext1"/>
        <w:shd w:val="clear" w:color="auto" w:fill="auto"/>
        <w:ind w:left="220"/>
        <w:jc w:val="both"/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a) Žadatel - fyzická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1"/>
        <w:gridCol w:w="4829"/>
      </w:tblGrid>
      <w:tr w:rsidR="00C86641" w:rsidRPr="00116066" w:rsidTr="00262F14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right="2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Identifikace právnické osoby, s níž je žadatel personálně propojen (obchodní firma/název, identifikační číslo osoby popř. datum vzniku oprávnění k podnikání, adresa sídla ve tvaru obec, část obce, ulice, číslo popisné, PSČ, stát)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Uvedení funkce žadatele ve statutárním nebo dozorčím orgánu právnické osoby uvedené ve sl. 1 a uvedení období výkonu této funkce</w:t>
            </w:r>
          </w:p>
        </w:tc>
      </w:tr>
      <w:tr w:rsidR="00C86641" w:rsidRPr="00116066" w:rsidTr="00262F14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86641" w:rsidRPr="00116066" w:rsidTr="00AF496F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FA73B0" w:rsidRDefault="00FA73B0">
      <w:pPr>
        <w:pStyle w:val="Titulektabulky0"/>
        <w:shd w:val="clear" w:color="auto" w:fill="auto"/>
      </w:pPr>
    </w:p>
    <w:p w:rsidR="00FA73B0" w:rsidRDefault="00FA73B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86641" w:rsidRPr="00116066" w:rsidRDefault="00E13E25">
      <w:pPr>
        <w:pStyle w:val="Titulektabulky0"/>
        <w:shd w:val="clear" w:color="auto" w:fill="auto"/>
      </w:pPr>
      <w:r w:rsidRPr="00116066">
        <w:t>b) Žadatel - právnická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5"/>
        <w:gridCol w:w="3115"/>
        <w:gridCol w:w="3130"/>
      </w:tblGrid>
      <w:tr w:rsidR="00C86641" w:rsidRPr="00116066" w:rsidTr="00262F14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Jméno(a) a příjmení fyzické osoby, která je členem statutárního orgánu žadatele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right="18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Identifikace právnické osoby, s níž je osoba uvedená ve sl. 1 personálně propojena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(obchodní firma/název, identifikační číslo osoby popř. datum vzniku oprávnění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k podnikání, adresa sídla ve tvaru obec, část obce, ulice, číslo</w:t>
            </w:r>
            <w:r w:rsidR="00AF496F">
              <w:rPr>
                <w:sz w:val="24"/>
                <w:szCs w:val="24"/>
              </w:rPr>
              <w:t xml:space="preserve"> popisné, PSČ, stát)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Uvedení funkce osoby uvedené ve sl. 1 ve statutárním nebo dozorčím orgánu právnické osoby uvedené ve sl. 2 a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uvedení období výkonu této funkce</w:t>
            </w:r>
          </w:p>
        </w:tc>
      </w:tr>
    </w:tbl>
    <w:p w:rsidR="00C86641" w:rsidRPr="00116066" w:rsidRDefault="00C86641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115"/>
        <w:gridCol w:w="3130"/>
      </w:tblGrid>
      <w:tr w:rsidR="00C86641" w:rsidRPr="00116066">
        <w:trPr>
          <w:trHeight w:hRule="exact" w:val="2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C86641" w:rsidRPr="00116066">
        <w:trPr>
          <w:trHeight w:hRule="exact" w:val="2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>
        <w:trPr>
          <w:trHeight w:hRule="exact" w:val="29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116066" w:rsidRDefault="00C86641">
      <w:pPr>
        <w:spacing w:after="246" w:line="14" w:lineRule="exact"/>
        <w:rPr>
          <w:rFonts w:ascii="Times New Roman" w:hAnsi="Times New Roman" w:cs="Times New Roman"/>
        </w:rPr>
      </w:pPr>
    </w:p>
    <w:p w:rsidR="00C86641" w:rsidRDefault="00E13E25" w:rsidP="00FA73B0">
      <w:pPr>
        <w:rPr>
          <w:rFonts w:ascii="Times New Roman" w:hAnsi="Times New Roman" w:cs="Times New Roman"/>
          <w:b/>
          <w:bCs/>
          <w:u w:val="single"/>
        </w:rPr>
      </w:pPr>
      <w:r w:rsidRPr="00AF496F">
        <w:rPr>
          <w:rFonts w:ascii="Times New Roman" w:hAnsi="Times New Roman" w:cs="Times New Roman"/>
          <w:b/>
          <w:bCs/>
          <w:u w:val="single"/>
        </w:rPr>
        <w:t>Seznam příloh</w:t>
      </w:r>
    </w:p>
    <w:p w:rsidR="00FA73B0" w:rsidRPr="00AF496F" w:rsidRDefault="00FA73B0" w:rsidP="00FA73B0">
      <w:pPr>
        <w:rPr>
          <w:rFonts w:ascii="Times New Roman" w:hAnsi="Times New Roman" w:cs="Times New Roman"/>
          <w:u w:val="single"/>
        </w:rPr>
      </w:pPr>
    </w:p>
    <w:p w:rsidR="00C86641" w:rsidRPr="00116066" w:rsidRDefault="00E13E25">
      <w:pPr>
        <w:pStyle w:val="Zkladntext1"/>
        <w:numPr>
          <w:ilvl w:val="0"/>
          <w:numId w:val="2"/>
        </w:numPr>
        <w:shd w:val="clear" w:color="auto" w:fill="auto"/>
        <w:tabs>
          <w:tab w:val="left" w:pos="502"/>
        </w:tabs>
        <w:rPr>
          <w:sz w:val="24"/>
          <w:szCs w:val="24"/>
        </w:rPr>
      </w:pPr>
      <w:r w:rsidRPr="00116066">
        <w:rPr>
          <w:b/>
          <w:bCs/>
          <w:sz w:val="24"/>
          <w:szCs w:val="24"/>
        </w:rPr>
        <w:t>Číslovaný seznam všech příloh (čísla musí být uvedena i na samotných přílohách);</w:t>
      </w:r>
    </w:p>
    <w:p w:rsidR="00C86641" w:rsidRDefault="00E13E25" w:rsidP="00AF496F">
      <w:pPr>
        <w:pStyle w:val="Zkladntext1"/>
        <w:shd w:val="clear" w:color="auto" w:fill="auto"/>
        <w:rPr>
          <w:sz w:val="24"/>
          <w:szCs w:val="24"/>
        </w:rPr>
      </w:pPr>
      <w:r w:rsidRPr="00116066">
        <w:rPr>
          <w:sz w:val="24"/>
          <w:szCs w:val="24"/>
        </w:rPr>
        <w:t>u jednotlivých příloh uveďte odkaz na příslušné ustanovení vyhlášky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3"/>
      </w:tblGrid>
      <w:tr w:rsidR="00AF496F" w:rsidTr="00AF496F">
        <w:tc>
          <w:tcPr>
            <w:tcW w:w="9537" w:type="dxa"/>
          </w:tcPr>
          <w:p w:rsidR="00AF496F" w:rsidRDefault="00AF496F">
            <w:pPr>
              <w:pStyle w:val="Zkladntext1"/>
              <w:shd w:val="clear" w:color="auto" w:fill="auto"/>
              <w:spacing w:after="2560"/>
              <w:rPr>
                <w:sz w:val="24"/>
                <w:szCs w:val="24"/>
              </w:rPr>
            </w:pPr>
          </w:p>
        </w:tc>
      </w:tr>
    </w:tbl>
    <w:p w:rsidR="00FA73B0" w:rsidRDefault="00FA73B0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8" w:name="bookmark7"/>
    </w:p>
    <w:p w:rsidR="00FA73B0" w:rsidRDefault="00FA73B0">
      <w:pPr>
        <w:rPr>
          <w:rFonts w:ascii="Times New Roman" w:eastAsia="Times New Roman" w:hAnsi="Times New Roman" w:cs="Times New Roman"/>
        </w:rPr>
      </w:pPr>
      <w:r>
        <w:br w:type="page"/>
      </w:r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116066">
        <w:rPr>
          <w:sz w:val="24"/>
          <w:szCs w:val="24"/>
        </w:rPr>
        <w:t>IV.</w:t>
      </w:r>
      <w:bookmarkEnd w:id="8"/>
    </w:p>
    <w:p w:rsidR="00C86641" w:rsidRPr="00116066" w:rsidRDefault="00E13E25">
      <w:pPr>
        <w:pStyle w:val="Nadpis20"/>
        <w:keepNext/>
        <w:keepLines/>
        <w:shd w:val="clear" w:color="auto" w:fill="auto"/>
        <w:spacing w:after="200"/>
        <w:rPr>
          <w:sz w:val="24"/>
          <w:szCs w:val="24"/>
        </w:rPr>
      </w:pPr>
      <w:bookmarkStart w:id="9" w:name="bookmark8"/>
      <w:r w:rsidRPr="00116066">
        <w:rPr>
          <w:sz w:val="24"/>
          <w:szCs w:val="24"/>
        </w:rPr>
        <w:t>PROHLÁŠENÍ</w:t>
      </w:r>
      <w:bookmarkEnd w:id="9"/>
    </w:p>
    <w:p w:rsidR="00C86641" w:rsidRPr="00116066" w:rsidRDefault="00E13E25">
      <w:pPr>
        <w:pStyle w:val="Zkladntext1"/>
        <w:shd w:val="clear" w:color="auto" w:fill="auto"/>
        <w:spacing w:line="480" w:lineRule="auto"/>
        <w:ind w:right="640"/>
        <w:rPr>
          <w:sz w:val="24"/>
          <w:szCs w:val="24"/>
        </w:rPr>
      </w:pPr>
      <w:r w:rsidRPr="00116066">
        <w:rPr>
          <w:sz w:val="24"/>
          <w:szCs w:val="24"/>
        </w:rPr>
        <w:t xml:space="preserve">Prohlašuji, že údaje uvedené v žádosti a jejích přílohách jsou pravdivé, aktuální a úplné. </w:t>
      </w:r>
      <w:r w:rsidRPr="00AF496F">
        <w:rPr>
          <w:sz w:val="24"/>
          <w:szCs w:val="24"/>
          <w:u w:val="single"/>
        </w:rPr>
        <w:t>Tuto žádost podává žadatel</w:t>
      </w:r>
      <w:r w:rsidRPr="00AF496F">
        <w:rPr>
          <w:sz w:val="40"/>
          <w:szCs w:val="40"/>
        </w:rPr>
        <w:t xml:space="preserve"> □</w:t>
      </w:r>
    </w:p>
    <w:p w:rsidR="00C86641" w:rsidRPr="00116066" w:rsidRDefault="00E13E25">
      <w:pPr>
        <w:pStyle w:val="Titulektabulky0"/>
        <w:shd w:val="clear" w:color="auto" w:fill="auto"/>
        <w:ind w:left="43"/>
      </w:pPr>
      <w:r w:rsidRPr="00116066">
        <w:t>11. Identifikace osoby jednající za žadatele/jménem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9"/>
        <w:gridCol w:w="5894"/>
      </w:tblGrid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Označení funkce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Datum narození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bydliště ve tvaru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pro doručování, pokud je odlišná od adresy bydliště, ve tvaru obec, část obce, ulice, číslo popisné, 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AF496F" w:rsidRDefault="00AF496F">
      <w:pPr>
        <w:pStyle w:val="Titulektabulky0"/>
        <w:shd w:val="clear" w:color="auto" w:fill="auto"/>
        <w:ind w:left="43"/>
      </w:pPr>
    </w:p>
    <w:p w:rsidR="00262F14" w:rsidRDefault="00262F14" w:rsidP="00FA73B0">
      <w:r w:rsidRPr="00E13E25">
        <w:rPr>
          <w:rFonts w:ascii="Times New Roman" w:hAnsi="Times New Roman" w:cs="Times New Roman"/>
          <w:u w:val="single"/>
        </w:rPr>
        <w:t>Tuto žádost podává zástupce žadatele</w:t>
      </w:r>
      <w:r>
        <w:tab/>
      </w:r>
      <w:r w:rsidRPr="00262F14">
        <w:rPr>
          <w:sz w:val="40"/>
          <w:szCs w:val="40"/>
        </w:rPr>
        <w:t>□</w:t>
      </w:r>
    </w:p>
    <w:p w:rsidR="00262F14" w:rsidRDefault="00262F14">
      <w:pPr>
        <w:pStyle w:val="Titulektabulky0"/>
        <w:shd w:val="clear" w:color="auto" w:fill="auto"/>
        <w:ind w:left="43"/>
      </w:pPr>
    </w:p>
    <w:p w:rsidR="00C86641" w:rsidRPr="00116066" w:rsidRDefault="00E13E25">
      <w:pPr>
        <w:pStyle w:val="Titulektabulky0"/>
        <w:shd w:val="clear" w:color="auto" w:fill="auto"/>
        <w:ind w:left="43"/>
      </w:pPr>
      <w:r w:rsidRPr="00116066">
        <w:t>12. Identifikace osoby zastupující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9"/>
        <w:gridCol w:w="5894"/>
      </w:tblGrid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Údaj o zástupci</w:t>
            </w:r>
            <w:r w:rsidRPr="00116066">
              <w:rPr>
                <w:sz w:val="24"/>
                <w:szCs w:val="24"/>
                <w:vertAlign w:val="superscript"/>
              </w:rPr>
              <w:t>3/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Jméno(a) a příjmení / obchodní firma nebo název</w:t>
            </w:r>
            <w:r w:rsidRPr="00116066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Datum narození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bydliště / sídla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pro doručování, pokud je odlišná od adresy bydliště / sídla,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600"/>
        <w:gridCol w:w="2539"/>
        <w:gridCol w:w="581"/>
        <w:gridCol w:w="3298"/>
      </w:tblGrid>
      <w:tr w:rsidR="00262F14" w:rsidRPr="00116066" w:rsidTr="002A6086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14" w:rsidRDefault="00262F14" w:rsidP="002A6086">
            <w:pPr>
              <w:pStyle w:val="Jin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  <w:p w:rsidR="00262F14" w:rsidRDefault="00262F14" w:rsidP="002A6086">
            <w:pPr>
              <w:pStyle w:val="Jin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  <w:p w:rsidR="00262F14" w:rsidRPr="00116066" w:rsidRDefault="00262F14" w:rsidP="002A60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14" w:rsidRPr="00116066" w:rsidRDefault="00262F14" w:rsidP="002A6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A60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62F14" w:rsidRPr="00116066" w:rsidRDefault="00262F14" w:rsidP="002A6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A60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</w:t>
      </w:r>
    </w:p>
    <w:p w:rsidR="00C86641" w:rsidRPr="00116066" w:rsidRDefault="00E13E25">
      <w:pPr>
        <w:pStyle w:val="Zkladntext1"/>
        <w:shd w:val="clear" w:color="auto" w:fill="auto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1/</w:t>
      </w:r>
      <w:r w:rsidRPr="00116066">
        <w:rPr>
          <w:sz w:val="24"/>
          <w:szCs w:val="24"/>
        </w:rPr>
        <w:t xml:space="preserve"> Poskytnutí osobních údajů je povinné, v případě odmítnutí jejich poskytnutí může Česká národní banka žádost ve správním řízení zamítnout. Poskytnuté osobní údaje obsažené v tomto tiskopisu a jeho přílohách bude Česká národní banka zpracovávat výhradně pro účely související s plněním oprávnění a povinnosti ve správním řízení o této žádosti a pro účely dohledu nad finančním trhem, a to po dobu trvání právního vztahu a 3 roky po jeho skončení, přičemž je nebude nikomu zpřístupňovat, nestanoví-li jiný právní předpis jinak.</w:t>
      </w:r>
    </w:p>
    <w:p w:rsidR="00C86641" w:rsidRPr="00116066" w:rsidRDefault="00E13E25">
      <w:pPr>
        <w:pStyle w:val="Zkladntext1"/>
        <w:shd w:val="clear" w:color="auto" w:fill="auto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2</w:t>
      </w:r>
      <w:r w:rsidRPr="00116066">
        <w:rPr>
          <w:sz w:val="24"/>
          <w:szCs w:val="24"/>
        </w:rPr>
        <w:t>/ Uvede se, pokud bylo přiděleno.</w:t>
      </w:r>
    </w:p>
    <w:p w:rsidR="00C86641" w:rsidRPr="00116066" w:rsidRDefault="00E13E25">
      <w:pPr>
        <w:pStyle w:val="Zkladntext1"/>
        <w:shd w:val="clear" w:color="auto" w:fill="auto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3</w:t>
      </w:r>
      <w:r w:rsidRPr="00116066">
        <w:rPr>
          <w:sz w:val="24"/>
          <w:szCs w:val="24"/>
        </w:rPr>
        <w:t>/ Například advokát, notář, obecný zmocněnec.</w:t>
      </w:r>
    </w:p>
    <w:p w:rsidR="00C86641" w:rsidRPr="00116066" w:rsidRDefault="00E13E25">
      <w:pPr>
        <w:pStyle w:val="Zkladntext1"/>
        <w:shd w:val="clear" w:color="auto" w:fill="auto"/>
        <w:spacing w:after="400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4/</w:t>
      </w:r>
      <w:r w:rsidRPr="00116066">
        <w:rPr>
          <w:sz w:val="24"/>
          <w:szCs w:val="24"/>
        </w:rPr>
        <w:t xml:space="preserve"> Právnická osoba uvede též osobu statutárního orgánu, kterým jedná nebo zástupce, který za ni jedná.</w:t>
      </w:r>
    </w:p>
    <w:sectPr w:rsidR="00C86641" w:rsidRPr="00116066">
      <w:headerReference w:type="default" r:id="rId7"/>
      <w:footerReference w:type="default" r:id="rId8"/>
      <w:pgSz w:w="12240" w:h="15840"/>
      <w:pgMar w:top="1468" w:right="1352" w:bottom="1378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D1" w:rsidRDefault="00686BD1">
      <w:r>
        <w:separator/>
      </w:r>
    </w:p>
  </w:endnote>
  <w:endnote w:type="continuationSeparator" w:id="0">
    <w:p w:rsidR="00686BD1" w:rsidRDefault="0068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41" w:rsidRDefault="00C8664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D1" w:rsidRDefault="00686BD1"/>
  </w:footnote>
  <w:footnote w:type="continuationSeparator" w:id="0">
    <w:p w:rsidR="00686BD1" w:rsidRDefault="00686B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41" w:rsidRDefault="00C86641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01A4"/>
    <w:multiLevelType w:val="multilevel"/>
    <w:tmpl w:val="31E0B1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30292"/>
    <w:multiLevelType w:val="multilevel"/>
    <w:tmpl w:val="B178DE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41"/>
    <w:rsid w:val="00001B1E"/>
    <w:rsid w:val="000740B9"/>
    <w:rsid w:val="00116066"/>
    <w:rsid w:val="00262F14"/>
    <w:rsid w:val="00575A4F"/>
    <w:rsid w:val="005C5A76"/>
    <w:rsid w:val="00686BD1"/>
    <w:rsid w:val="00AF496F"/>
    <w:rsid w:val="00BD4DA7"/>
    <w:rsid w:val="00C86641"/>
    <w:rsid w:val="00E13E25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0B826-201D-4EFA-A192-347FBA7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11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2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F1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62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F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u04358</dc:creator>
  <cp:keywords/>
  <cp:lastModifiedBy>Miroslav Rychtr</cp:lastModifiedBy>
  <cp:revision>6</cp:revision>
  <dcterms:created xsi:type="dcterms:W3CDTF">2017-12-07T12:27:00Z</dcterms:created>
  <dcterms:modified xsi:type="dcterms:W3CDTF">2020-04-28T10:31:00Z</dcterms:modified>
</cp:coreProperties>
</file>